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67533" w:rsidRPr="009F2D32" w:rsidRDefault="00567533" w:rsidP="009F2D32">
      <w:pPr>
        <w:spacing w:after="0" w:line="240" w:lineRule="auto"/>
        <w:rPr>
          <w:lang w:val="en-US"/>
        </w:rPr>
      </w:pPr>
    </w:p>
    <w:p w14:paraId="6834A3A4" w14:textId="23C55AFA" w:rsidR="00AA11E4" w:rsidRPr="00AA11E4" w:rsidRDefault="00754702" w:rsidP="313B6C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Прайс-лист на 01.02</w:t>
      </w:r>
      <w:r w:rsidR="313B6C04" w:rsidRPr="313B6C04">
        <w:rPr>
          <w:b/>
          <w:bCs/>
          <w:sz w:val="28"/>
          <w:szCs w:val="28"/>
        </w:rPr>
        <w:t xml:space="preserve">.2020 </w:t>
      </w:r>
    </w:p>
    <w:p w14:paraId="4B2981B4" w14:textId="10B691AF" w:rsidR="313B6C04" w:rsidRDefault="313B6C04" w:rsidP="313B6C0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8865" w:type="dxa"/>
        <w:jc w:val="center"/>
        <w:tblLook w:val="0420" w:firstRow="1" w:lastRow="0" w:firstColumn="0" w:lastColumn="0" w:noHBand="0" w:noVBand="1"/>
      </w:tblPr>
      <w:tblGrid>
        <w:gridCol w:w="810"/>
        <w:gridCol w:w="1515"/>
        <w:gridCol w:w="2445"/>
        <w:gridCol w:w="1740"/>
        <w:gridCol w:w="1185"/>
        <w:gridCol w:w="1170"/>
      </w:tblGrid>
      <w:tr w:rsidR="00AA11E4" w:rsidRPr="00AA11E4" w14:paraId="063167FC" w14:textId="77777777" w:rsidTr="00754702">
        <w:trPr>
          <w:trHeight w:val="600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7577C2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Арт.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495D72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Название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89960B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Цвет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6424DA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Штрих</w:t>
            </w:r>
            <w:r w:rsidR="008A60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код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EC4BFD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(до 1000шт)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AF9891" w14:textId="77777777" w:rsidR="00AA11E4" w:rsidRPr="00AA11E4" w:rsidRDefault="00AA11E4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(от 1000шт)</w:t>
            </w:r>
          </w:p>
        </w:tc>
      </w:tr>
      <w:tr w:rsidR="00D223E2" w:rsidRPr="00AA11E4" w14:paraId="6C64B5E7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380064B5" w14:textId="77777777" w:rsidR="00D223E2" w:rsidRPr="00AA11E4" w:rsidRDefault="00D223E2" w:rsidP="00AA1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Капля (малые)</w:t>
            </w:r>
          </w:p>
        </w:tc>
      </w:tr>
      <w:tr w:rsidR="00D223E2" w:rsidRPr="00AA11E4" w14:paraId="40E97AAE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643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22BD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A4F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7A21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9D9" w14:textId="690B904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9D2B" w14:textId="2317CF56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</w:t>
            </w:r>
          </w:p>
        </w:tc>
      </w:tr>
      <w:tr w:rsidR="00D223E2" w:rsidRPr="00AA11E4" w14:paraId="1E748AF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545" w14:textId="39DD0F1D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51D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8285" w14:textId="1BDADEBE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CD4D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009" w14:textId="014AB61E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2FF" w14:textId="3B75536D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1331C97E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5BE2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06BS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761F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BBD7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1A79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B161" w14:textId="5E3721A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2EE" w14:textId="6ABFD787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7BD6F249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E208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EA45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D01C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сигнальный белый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41B1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B11A" w14:textId="63B928F9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0BE9" w14:textId="4CB87BC1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59F84B5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E3FF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06HS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F7FB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D2E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белый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493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B441" w14:textId="68BD806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3DBB" w14:textId="3DAC80F7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1D6D4651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AD84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06SD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59E7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0D7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06E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E6C" w14:textId="41344CCD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1E7" w14:textId="1817A9CA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52E9307C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8AA9" w14:textId="3A0ABB0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D419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39D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CC7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F52A" w14:textId="0C43D8E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6D3A" w14:textId="763FDD5D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34F5F6EB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B8C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06SU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3BB3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C39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медь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5F47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5913" w14:textId="7D91D9D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8A6" w14:textId="30B58483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2A3F1290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4295" w14:textId="4EBC8120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06EH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605" w14:textId="2F1D6E71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1864" w14:textId="5F5430B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Красный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3F90" w14:textId="2CB981CB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3868" w14:textId="791C6E7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676" w14:textId="47C7C0C0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63CAF746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5783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06EC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6B7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911E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желто-зеленый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0FE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60A" w14:textId="30F5977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190" w14:textId="3134A556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1D4F67C5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3EA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06EK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9DAC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5803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небесно-голубой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8724" w14:textId="77777777" w:rsidR="00D223E2" w:rsidRPr="00AA11E4" w:rsidRDefault="313B6C04" w:rsidP="313B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55B4" w14:textId="2C674F5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46A" w14:textId="71C641B2" w:rsidR="313B6C04" w:rsidRDefault="313B6C04" w:rsidP="313B6C04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45,00р.</w:t>
            </w:r>
          </w:p>
        </w:tc>
      </w:tr>
      <w:tr w:rsidR="00D223E2" w:rsidRPr="00AA11E4" w14:paraId="02D0A9C1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DF9F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06EP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3597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 малая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A92D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желтый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9A0" w14:textId="77777777" w:rsidR="00D223E2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4627149007736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C202" w14:textId="43233DFC" w:rsidR="313B6C0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fr-FR"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val="fr-FR" w:eastAsia="ru-RU"/>
              </w:rPr>
              <w:t>50,00р.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9ED5" w14:textId="4E048399" w:rsidR="313B6C0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val="fr-FR" w:eastAsia="ru-RU"/>
              </w:rPr>
              <w:t>45,00р.</w:t>
            </w:r>
          </w:p>
        </w:tc>
      </w:tr>
      <w:tr w:rsidR="00B160EC" w:rsidRPr="00AA11E4" w14:paraId="044B3664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3976F25C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Капля</w:t>
            </w:r>
          </w:p>
        </w:tc>
      </w:tr>
      <w:tr w:rsidR="00B160EC" w:rsidRPr="00AA11E4" w14:paraId="75377FC0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3088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6ED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E1C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D2C0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CFA" w14:textId="0BCE79BE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390" w14:textId="207A499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23CBF598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A3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45D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535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BDC1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252" w14:textId="6F0D442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ECD" w14:textId="6062292D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1785AF1A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4F5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05BS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E9A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750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CF76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B6B" w14:textId="4598208F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32E1" w14:textId="5467DA9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6C5D857F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F91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1C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5C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сигнальный белый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5622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468" w14:textId="7BA3B594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A33" w14:textId="5965F70D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2B90860B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D34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05HS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AC9B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B6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белый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122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E41" w14:textId="4E22B841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A6F" w14:textId="07CC584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649D7B89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08B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05SD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185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0A3E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B979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8873" w14:textId="2845EA8F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FF61" w14:textId="48D4A32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0F54C17F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A3CE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FC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16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0CE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18F" w14:textId="47A528E2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64F" w14:textId="090928BA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456428BA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20E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05SU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4E1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Капля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5B9B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медь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750F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773" w14:textId="4DE6354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51,00р.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C8AF" w14:textId="6E2567A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46,00р.</w:t>
            </w:r>
          </w:p>
        </w:tc>
      </w:tr>
      <w:tr w:rsidR="00B160EC" w:rsidRPr="00AA11E4" w14:paraId="0059ABF6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5C5B27E8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Антик (малые)</w:t>
            </w:r>
          </w:p>
        </w:tc>
      </w:tr>
      <w:tr w:rsidR="00B160EC" w:rsidRPr="00AA11E4" w14:paraId="4A9A05BA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23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26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D6BE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E20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24F" w14:textId="4C74A31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7CD" w14:textId="3D13AED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6C2790A7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C0DB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63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C4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B2E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1929" w14:textId="0F6D434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4E09" w14:textId="7DF8A4F9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5AC473F7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74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04BS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F5A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DA7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A0F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7FD7" w14:textId="33940BF1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2E6" w14:textId="4D78BA3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335381E4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3EEB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628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1EC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сигнальный белый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D56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929" w14:textId="2A69F5DA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62F" w14:textId="43FF148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34AB1F1A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AD5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04HS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8F0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00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белый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352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7A4" w14:textId="158B935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CEA7" w14:textId="7ED085B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7D3F1F9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43B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04SD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138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5C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04C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4B22" w14:textId="3EF6A9F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6C0E" w14:textId="51000C0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00DE2AB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2018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A12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697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7EF8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BD08" w14:textId="5D25D97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4438" w14:textId="60A020B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0FAF2355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8AD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04SU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A2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 малый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C9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медь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9EA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FBD" w14:textId="116893B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4A03" w14:textId="6AFBDFFD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50,00р.</w:t>
            </w:r>
          </w:p>
        </w:tc>
      </w:tr>
      <w:tr w:rsidR="00B160EC" w:rsidRPr="00AA11E4" w14:paraId="63BD431B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67E6A48F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Антик</w:t>
            </w:r>
          </w:p>
        </w:tc>
      </w:tr>
      <w:tr w:rsidR="00B160EC" w:rsidRPr="00AA11E4" w14:paraId="0BBE680D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7F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5EC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89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6997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E604" w14:textId="634EB292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F43" w14:textId="1447EDD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57F854E4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B85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95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D9C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312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4ED2" w14:textId="2960D56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F5B" w14:textId="4EC72CF9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4EED9BEB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7A0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03BS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34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6885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AC7F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6727" w14:textId="0C017FAF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460" w14:textId="0BAD037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437887F4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669D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03HA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ACF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75A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сигнальный белый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683B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83B0" w14:textId="7073FF80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ED73" w14:textId="1DDDCE59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2279B81A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630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03HS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B2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335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белый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BA8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CA7" w14:textId="3B01613C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F8D5" w14:textId="11EC84E5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4A7A8912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3C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03SD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5B7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8C5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392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5CF0" w14:textId="1344326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998" w14:textId="7E77664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44361549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4E8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lastRenderedPageBreak/>
              <w:t>03SH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98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63B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черный матовый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F75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39A" w14:textId="113662A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CB0" w14:textId="6D07017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13DF1474" w14:textId="77777777" w:rsidTr="00754702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FC0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03SU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5C9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Антик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3B3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медь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1791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C667" w14:textId="57886CD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57,00р.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91F" w14:textId="6A2F8F3D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53,00р.</w:t>
            </w:r>
          </w:p>
        </w:tc>
      </w:tr>
      <w:tr w:rsidR="00B160EC" w:rsidRPr="00AA11E4" w14:paraId="7C2DAFFF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17DF7223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Ретро</w:t>
            </w:r>
          </w:p>
        </w:tc>
      </w:tr>
      <w:tr w:rsidR="00B160EC" w:rsidRPr="00AA11E4" w14:paraId="5087F64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89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02SM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88E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Ретро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4634" w14:textId="77777777" w:rsidR="00B160EC" w:rsidRPr="00D223E2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7721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3CD" w14:textId="3541D5A7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60,00р.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7D5B" w14:textId="1D841EA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</w:tr>
      <w:tr w:rsidR="00B160EC" w:rsidRPr="00AA11E4" w14:paraId="58A7AD34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A29F" w14:textId="77777777" w:rsidR="00B160EC" w:rsidRPr="00D223E2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02S</w:t>
            </w:r>
            <w:r w:rsidRPr="313B6C04">
              <w:rPr>
                <w:rFonts w:ascii="Calibri" w:eastAsia="Times New Roman" w:hAnsi="Calibri" w:cs="Calibri"/>
                <w:color w:val="000000" w:themeColor="text1"/>
                <w:lang w:val="en-US" w:eastAsia="ru-RU"/>
              </w:rPr>
              <w:t>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531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Ретро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A10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медь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F31A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6E00" w14:textId="6A50C551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60,00р.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E3B8" w14:textId="5F3453B4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</w:tr>
      <w:tr w:rsidR="00B160EC" w:rsidRPr="00AA11E4" w14:paraId="1A871ECA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62D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02BM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A7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Ретро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1E0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86B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FA5" w14:textId="3B6C703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60,00р.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73D" w14:textId="04591076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</w:tr>
      <w:tr w:rsidR="00B160EC" w:rsidRPr="00AA11E4" w14:paraId="32E8CF09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2E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02CW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B435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Ретро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5BD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медь на белом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032F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CCF8" w14:textId="4E97D777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60,00р.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527B" w14:textId="67DB9CC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</w:tr>
      <w:tr w:rsidR="00B160EC" w:rsidRPr="00AA11E4" w14:paraId="4C08485E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E69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02DA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341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Ретро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AC65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2B6D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749E" w14:textId="2C8B78AA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60,00р.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A0E8" w14:textId="0770214E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55,00р.</w:t>
            </w:r>
          </w:p>
        </w:tc>
      </w:tr>
      <w:tr w:rsidR="00B160EC" w:rsidRPr="00B160EC" w14:paraId="20A966AC" w14:textId="77777777" w:rsidTr="00754702">
        <w:trPr>
          <w:trHeight w:val="300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085C6539" w14:textId="77777777" w:rsidR="00B160EC" w:rsidRPr="00B160EC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B160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Лофт</w:t>
            </w:r>
            <w:proofErr w:type="spellEnd"/>
          </w:p>
        </w:tc>
      </w:tr>
      <w:tr w:rsidR="00B160EC" w:rsidRPr="00AA11E4" w14:paraId="3B243C83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564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01SM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252C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Лофт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089" w14:textId="77777777" w:rsidR="00B160EC" w:rsidRPr="00D223E2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серебристый металлик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53D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A24F" w14:textId="37221EC1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90,00р.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28A" w14:textId="0728ADEB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85,00р.</w:t>
            </w:r>
          </w:p>
        </w:tc>
      </w:tr>
      <w:tr w:rsidR="00B160EC" w:rsidRPr="00AA11E4" w14:paraId="37684C42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2AA0" w14:textId="77777777" w:rsidR="00B160EC" w:rsidRPr="00D223E2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01S</w:t>
            </w:r>
            <w:r w:rsidRPr="313B6C04">
              <w:rPr>
                <w:rFonts w:ascii="Calibri" w:eastAsia="Times New Roman" w:hAnsi="Calibri" w:cs="Calibri"/>
                <w:color w:val="000000" w:themeColor="text1"/>
                <w:lang w:val="en-US" w:eastAsia="ru-RU"/>
              </w:rPr>
              <w:t>U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BCDF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Лофт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4EC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медь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8B70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3144" w14:textId="39A7F85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90,00р.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FD60" w14:textId="2789BB8F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85,00р.</w:t>
            </w:r>
          </w:p>
        </w:tc>
      </w:tr>
      <w:tr w:rsidR="00B160EC" w:rsidRPr="00AA11E4" w14:paraId="65FD1790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4CE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01BM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1A2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Лофт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A9B5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серебро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10B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F3F" w14:textId="489C9607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90,00р.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57F" w14:textId="5B528263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85,00р.</w:t>
            </w:r>
          </w:p>
        </w:tc>
      </w:tr>
      <w:tr w:rsidR="00B160EC" w:rsidRPr="00AA11E4" w14:paraId="76E2C875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C65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01CW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947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Лофт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DD6C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медь на белом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F77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098C" w14:textId="1287C6FE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90,00р.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BA3" w14:textId="751287EF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85,00р.</w:t>
            </w:r>
          </w:p>
        </w:tc>
      </w:tr>
      <w:tr w:rsidR="00B160EC" w:rsidRPr="00AA11E4" w14:paraId="43EA34CF" w14:textId="77777777" w:rsidTr="00754702">
        <w:trPr>
          <w:trHeight w:val="20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0D6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01DA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BF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Лофт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C3A" w14:textId="77777777" w:rsidR="00B160EC" w:rsidRPr="00AA11E4" w:rsidRDefault="313B6C04" w:rsidP="313B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золото на </w:t>
            </w:r>
            <w:proofErr w:type="gramStart"/>
            <w:r w:rsidRPr="313B6C04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черном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32B" w14:textId="77777777" w:rsidR="00B160EC" w:rsidRPr="00AA11E4" w:rsidRDefault="00B160EC" w:rsidP="00C10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11E4">
              <w:rPr>
                <w:rFonts w:ascii="Calibri" w:eastAsia="Times New Roman" w:hAnsi="Calibri" w:cs="Calibri"/>
                <w:color w:val="000000"/>
                <w:lang w:eastAsia="ru-RU"/>
              </w:rPr>
              <w:t>4627149007415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0324" w14:textId="0F349D77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90,00р.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6DC4" w14:textId="1BE58EB8" w:rsidR="313B6C04" w:rsidRDefault="313B6C04" w:rsidP="313B6C04">
            <w:pPr>
              <w:spacing w:after="0" w:line="240" w:lineRule="auto"/>
              <w:jc w:val="right"/>
            </w:pPr>
            <w:r w:rsidRPr="313B6C04">
              <w:rPr>
                <w:rFonts w:ascii="Calibri" w:eastAsia="Calibri" w:hAnsi="Calibri" w:cs="Calibri"/>
                <w:color w:val="000000" w:themeColor="text1"/>
                <w:lang w:val="fr-FR"/>
              </w:rPr>
              <w:t>85,00р.</w:t>
            </w:r>
          </w:p>
        </w:tc>
      </w:tr>
    </w:tbl>
    <w:p w14:paraId="5A39BBE3" w14:textId="77777777" w:rsidR="00467AFD" w:rsidRPr="00AA11E4" w:rsidRDefault="00467AFD" w:rsidP="00AA11E4">
      <w:pPr>
        <w:rPr>
          <w:b/>
          <w:sz w:val="28"/>
          <w:szCs w:val="28"/>
        </w:rPr>
      </w:pPr>
    </w:p>
    <w:sectPr w:rsidR="00467AFD" w:rsidRPr="00AA11E4" w:rsidSect="00AA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9CBD" w14:textId="77777777" w:rsidR="00D045F7" w:rsidRDefault="00D045F7" w:rsidP="00EB120E">
      <w:pPr>
        <w:spacing w:after="0" w:line="240" w:lineRule="auto"/>
      </w:pPr>
      <w:r>
        <w:separator/>
      </w:r>
    </w:p>
  </w:endnote>
  <w:endnote w:type="continuationSeparator" w:id="0">
    <w:p w14:paraId="57156CAD" w14:textId="77777777" w:rsidR="00D045F7" w:rsidRDefault="00D045F7" w:rsidP="00EB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44CA" w14:textId="77777777" w:rsidR="00754702" w:rsidRDefault="007547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BCAE" w14:textId="467A9325" w:rsidR="00C1010E" w:rsidRPr="009F2D32" w:rsidRDefault="00754702" w:rsidP="009F2D32">
    <w:pPr>
      <w:pStyle w:val="a9"/>
      <w:pBdr>
        <w:top w:val="thinThickSmallGap" w:sz="24" w:space="6" w:color="622423" w:themeColor="accent2" w:themeShade="7F"/>
      </w:pBdr>
      <w:jc w:val="right"/>
      <w:rPr>
        <w:rFonts w:asciiTheme="majorHAnsi" w:eastAsiaTheme="majorEastAsia" w:hAnsiTheme="majorHAnsi" w:cstheme="majorBidi"/>
        <w:lang w:val="en-US"/>
      </w:rPr>
    </w:pPr>
    <w:bookmarkStart w:id="0" w:name="_GoBack"/>
    <w:bookmarkEnd w:id="0"/>
    <w:r>
      <w:rPr>
        <w:rFonts w:asciiTheme="majorHAnsi" w:eastAsiaTheme="majorEastAsia" w:hAnsiTheme="majorHAnsi" w:cstheme="majorBidi"/>
        <w:lang w:val="en-US"/>
      </w:rPr>
      <w:t>furnitura1</w:t>
    </w:r>
    <w:r w:rsidR="00C1010E">
      <w:rPr>
        <w:rFonts w:asciiTheme="majorHAnsi" w:eastAsiaTheme="majorEastAsia" w:hAnsiTheme="majorHAnsi" w:cstheme="majorBidi"/>
        <w:lang w:val="en-US"/>
      </w:rPr>
      <w:t>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6E1D" w14:textId="77777777" w:rsidR="00754702" w:rsidRDefault="007547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2B5E" w14:textId="77777777" w:rsidR="00D045F7" w:rsidRDefault="00D045F7" w:rsidP="00EB120E">
      <w:pPr>
        <w:spacing w:after="0" w:line="240" w:lineRule="auto"/>
      </w:pPr>
      <w:r>
        <w:separator/>
      </w:r>
    </w:p>
  </w:footnote>
  <w:footnote w:type="continuationSeparator" w:id="0">
    <w:p w14:paraId="5CDA8887" w14:textId="77777777" w:rsidR="00D045F7" w:rsidRDefault="00D045F7" w:rsidP="00EB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0A93" w14:textId="77777777" w:rsidR="00754702" w:rsidRDefault="007547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6EDB" w14:textId="77777777" w:rsidR="00754702" w:rsidRDefault="007547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786E" w14:textId="77777777" w:rsidR="00C1010E" w:rsidRDefault="00C1010E" w:rsidP="00AA11E4">
    <w:pPr>
      <w:pStyle w:val="a7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346BD596" wp14:editId="27EDB6D5">
          <wp:simplePos x="0" y="0"/>
          <wp:positionH relativeFrom="column">
            <wp:posOffset>19050</wp:posOffset>
          </wp:positionH>
          <wp:positionV relativeFrom="paragraph">
            <wp:posOffset>7620</wp:posOffset>
          </wp:positionV>
          <wp:extent cx="2661285" cy="1200150"/>
          <wp:effectExtent l="0" t="0" r="571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Ант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28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4"/>
        <w:szCs w:val="32"/>
      </w:rPr>
      <w:t>ИП Рудивицкий Никита Андреевич</w:t>
    </w:r>
  </w:p>
  <w:p w14:paraId="7D0A084C" w14:textId="77777777" w:rsidR="00C1010E" w:rsidRDefault="00C1010E" w:rsidP="00AA11E4">
    <w:pPr>
      <w:pStyle w:val="a7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ИНН 310802676253 ОГРНИП316312300106369</w:t>
    </w:r>
  </w:p>
  <w:p w14:paraId="189E738F" w14:textId="77777777" w:rsidR="00C1010E" w:rsidRDefault="00C1010E" w:rsidP="00AA11E4">
    <w:pPr>
      <w:pStyle w:val="a7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proofErr w:type="gramStart"/>
    <w:r>
      <w:rPr>
        <w:rFonts w:asciiTheme="majorHAnsi" w:eastAsiaTheme="majorEastAsia" w:hAnsiTheme="majorHAnsi" w:cstheme="majorBidi"/>
        <w:sz w:val="24"/>
        <w:szCs w:val="32"/>
      </w:rPr>
      <w:t>Белгородская</w:t>
    </w:r>
    <w:proofErr w:type="gramEnd"/>
    <w:r>
      <w:rPr>
        <w:rFonts w:asciiTheme="majorHAnsi" w:eastAsiaTheme="majorEastAsia" w:hAnsiTheme="majorHAnsi" w:cstheme="majorBidi"/>
        <w:sz w:val="24"/>
        <w:szCs w:val="32"/>
      </w:rPr>
      <w:t xml:space="preserve"> обл., </w:t>
    </w:r>
    <w:proofErr w:type="spellStart"/>
    <w:r>
      <w:rPr>
        <w:rFonts w:asciiTheme="majorHAnsi" w:eastAsiaTheme="majorEastAsia" w:hAnsiTheme="majorHAnsi" w:cstheme="majorBidi"/>
        <w:sz w:val="24"/>
        <w:szCs w:val="32"/>
      </w:rPr>
      <w:t>Грайворонский</w:t>
    </w:r>
    <w:proofErr w:type="spellEnd"/>
    <w:r>
      <w:rPr>
        <w:rFonts w:asciiTheme="majorHAnsi" w:eastAsiaTheme="majorEastAsia" w:hAnsiTheme="majorHAnsi" w:cstheme="majorBidi"/>
        <w:sz w:val="24"/>
        <w:szCs w:val="32"/>
      </w:rPr>
      <w:t xml:space="preserve"> р-н., с. Головчино</w:t>
    </w:r>
  </w:p>
  <w:p w14:paraId="116DF820" w14:textId="23591873" w:rsidR="00C1010E" w:rsidRDefault="00754702" w:rsidP="00AA11E4">
    <w:pPr>
      <w:pStyle w:val="a7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+7 (910) 364-08-90</w:t>
    </w:r>
    <w:r w:rsidR="00C1010E">
      <w:rPr>
        <w:rFonts w:asciiTheme="majorHAnsi" w:eastAsiaTheme="majorEastAsia" w:hAnsiTheme="majorHAnsi" w:cstheme="majorBidi"/>
        <w:sz w:val="24"/>
        <w:szCs w:val="32"/>
      </w:rPr>
      <w:t xml:space="preserve"> </w:t>
    </w:r>
    <w:hyperlink r:id="rId2" w:history="1">
      <w:r w:rsidRPr="00C42F0D">
        <w:rPr>
          <w:rStyle w:val="a3"/>
          <w:rFonts w:asciiTheme="majorHAnsi" w:eastAsiaTheme="majorEastAsia" w:hAnsiTheme="majorHAnsi" w:cstheme="majorBidi"/>
          <w:sz w:val="24"/>
          <w:szCs w:val="32"/>
          <w:lang w:val="en-US"/>
        </w:rPr>
        <w:t>antik@furnira1.ru</w:t>
      </w:r>
    </w:hyperlink>
  </w:p>
  <w:p w14:paraId="094A7DE1" w14:textId="77777777" w:rsidR="00C1010E" w:rsidRPr="0096185D" w:rsidRDefault="00C1010E" w:rsidP="00AA11E4">
    <w:pPr>
      <w:pStyle w:val="a7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  <w:lang w:val="en-US"/>
      </w:rPr>
    </w:pPr>
    <w:r>
      <w:rPr>
        <w:rFonts w:asciiTheme="majorHAnsi" w:eastAsiaTheme="majorEastAsia" w:hAnsiTheme="majorHAnsi" w:cstheme="majorBidi"/>
        <w:sz w:val="24"/>
        <w:szCs w:val="32"/>
        <w:lang w:val="en-US"/>
      </w:rPr>
      <w:t>furnitura1.ru</w:t>
    </w:r>
  </w:p>
  <w:p w14:paraId="60061E4C" w14:textId="77777777" w:rsidR="00C1010E" w:rsidRDefault="00C1010E" w:rsidP="00AA11E4">
    <w:pPr>
      <w:pStyle w:val="a7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</w:p>
  <w:p w14:paraId="44EAFD9C" w14:textId="77777777" w:rsidR="00C1010E" w:rsidRPr="00922415" w:rsidRDefault="00C1010E" w:rsidP="00AA11E4">
    <w:pPr>
      <w:pStyle w:val="a7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  <w:u w:val="single"/>
      </w:rPr>
    </w:pPr>
  </w:p>
  <w:p w14:paraId="4B94D5A5" w14:textId="77777777" w:rsidR="00C1010E" w:rsidRDefault="00C101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6"/>
    <w:rsid w:val="0000508A"/>
    <w:rsid w:val="0004285A"/>
    <w:rsid w:val="0009033A"/>
    <w:rsid w:val="000C1452"/>
    <w:rsid w:val="00157082"/>
    <w:rsid w:val="00195F7B"/>
    <w:rsid w:val="00251176"/>
    <w:rsid w:val="002522B9"/>
    <w:rsid w:val="002740CC"/>
    <w:rsid w:val="00352CF5"/>
    <w:rsid w:val="0037376F"/>
    <w:rsid w:val="0041340A"/>
    <w:rsid w:val="00430D49"/>
    <w:rsid w:val="00467AFD"/>
    <w:rsid w:val="004754CE"/>
    <w:rsid w:val="00514754"/>
    <w:rsid w:val="00567533"/>
    <w:rsid w:val="005F175E"/>
    <w:rsid w:val="00650ECF"/>
    <w:rsid w:val="00730755"/>
    <w:rsid w:val="00743836"/>
    <w:rsid w:val="00754702"/>
    <w:rsid w:val="00781431"/>
    <w:rsid w:val="007D10DB"/>
    <w:rsid w:val="00843FA6"/>
    <w:rsid w:val="00852F2B"/>
    <w:rsid w:val="008A60AF"/>
    <w:rsid w:val="00906526"/>
    <w:rsid w:val="00914979"/>
    <w:rsid w:val="00922415"/>
    <w:rsid w:val="00935FC9"/>
    <w:rsid w:val="0096185D"/>
    <w:rsid w:val="009704D7"/>
    <w:rsid w:val="00987C99"/>
    <w:rsid w:val="009F2D32"/>
    <w:rsid w:val="00A356E9"/>
    <w:rsid w:val="00A439DD"/>
    <w:rsid w:val="00A86F6C"/>
    <w:rsid w:val="00AA11E4"/>
    <w:rsid w:val="00AF3667"/>
    <w:rsid w:val="00B160EC"/>
    <w:rsid w:val="00B9647B"/>
    <w:rsid w:val="00BD4A86"/>
    <w:rsid w:val="00C1010E"/>
    <w:rsid w:val="00C953F2"/>
    <w:rsid w:val="00CF1EF0"/>
    <w:rsid w:val="00CF22B5"/>
    <w:rsid w:val="00D0072E"/>
    <w:rsid w:val="00D045F7"/>
    <w:rsid w:val="00D223E2"/>
    <w:rsid w:val="00D26A38"/>
    <w:rsid w:val="00D42177"/>
    <w:rsid w:val="00DC3921"/>
    <w:rsid w:val="00EA5DC3"/>
    <w:rsid w:val="00EB120E"/>
    <w:rsid w:val="313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F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6A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20E"/>
  </w:style>
  <w:style w:type="paragraph" w:styleId="a9">
    <w:name w:val="footer"/>
    <w:basedOn w:val="a"/>
    <w:link w:val="aa"/>
    <w:uiPriority w:val="99"/>
    <w:unhideWhenUsed/>
    <w:rsid w:val="00EB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F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6A3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120E"/>
  </w:style>
  <w:style w:type="paragraph" w:styleId="a9">
    <w:name w:val="footer"/>
    <w:basedOn w:val="a"/>
    <w:link w:val="aa"/>
    <w:uiPriority w:val="99"/>
    <w:unhideWhenUsed/>
    <w:rsid w:val="00EB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ntik@furnira1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E02A-CAB5-4816-BA3E-13D1F92C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2018-07-18T12:29:00Z</cp:lastPrinted>
  <dcterms:created xsi:type="dcterms:W3CDTF">2019-10-02T17:51:00Z</dcterms:created>
  <dcterms:modified xsi:type="dcterms:W3CDTF">2021-01-16T14:47:00Z</dcterms:modified>
</cp:coreProperties>
</file>